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9D7F" w14:textId="23A997A1" w:rsidR="003F34E4" w:rsidRDefault="003F34E4" w:rsidP="003F34E4">
      <w:pPr>
        <w:jc w:val="center"/>
        <w:rPr>
          <w:rFonts w:ascii="Times New Roman" w:hAnsi="Times New Roman" w:cs="Times New Roman"/>
          <w:b/>
          <w:bCs/>
          <w:color w:val="E22669"/>
          <w:sz w:val="28"/>
          <w:szCs w:val="28"/>
        </w:rPr>
      </w:pPr>
      <w:bookmarkStart w:id="0" w:name="_Hlk102660536"/>
      <w:bookmarkStart w:id="1" w:name="_Hlk102133089"/>
      <w:r w:rsidRPr="00DE0AE4">
        <w:rPr>
          <w:rFonts w:ascii="Times New Roman" w:hAnsi="Times New Roman" w:cs="Times New Roman"/>
          <w:b/>
          <w:bCs/>
          <w:color w:val="E22669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E22669"/>
          <w:sz w:val="28"/>
          <w:szCs w:val="28"/>
        </w:rPr>
        <w:t>. Promotion of Research and Facilities</w:t>
      </w:r>
    </w:p>
    <w:p w14:paraId="00DF62C3" w14:textId="14DC9587" w:rsidR="003F34E4" w:rsidRPr="003F34E4" w:rsidRDefault="003F34E4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  <w:r w:rsidRPr="003F34E4">
        <w:rPr>
          <w:rFonts w:ascii="Times New Roman" w:hAnsi="Times New Roman" w:cs="Times New Roman"/>
          <w:b/>
          <w:bCs/>
          <w:color w:val="0C44C0"/>
          <w:sz w:val="28"/>
          <w:szCs w:val="28"/>
        </w:rPr>
        <w:t>3.1.2.1 The amount of seed money provided by institution to its faculty year-wise during the last five years</w:t>
      </w:r>
    </w:p>
    <w:p w14:paraId="6E6B8E72" w14:textId="765C4D62" w:rsidR="00C00CE0" w:rsidRDefault="003F34E4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  <w:r w:rsidRPr="003F34E4">
        <w:rPr>
          <w:rFonts w:ascii="Times New Roman" w:hAnsi="Times New Roman" w:cs="Times New Roman"/>
          <w:b/>
          <w:bCs/>
          <w:color w:val="0C44C0"/>
          <w:sz w:val="28"/>
          <w:szCs w:val="28"/>
        </w:rPr>
        <w:t>Budget and expenditure statements signed by the Finance Officer indicating seed money provided and utilized</w:t>
      </w:r>
    </w:p>
    <w:p w14:paraId="4E11A6C8" w14:textId="77777777" w:rsidR="00C00CE0" w:rsidRDefault="00C00CE0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32A71514" w14:textId="37B86C3F" w:rsidR="003F34E4" w:rsidRDefault="009158AB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  <w:r>
        <w:rPr>
          <w:noProof/>
        </w:rPr>
        <w:drawing>
          <wp:inline distT="0" distB="0" distL="0" distR="0" wp14:anchorId="7A05784E" wp14:editId="2D077360">
            <wp:extent cx="4946073" cy="6666855"/>
            <wp:effectExtent l="19050" t="1905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5454" cy="66794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91D8C92" w14:textId="49909D0C" w:rsidR="009158AB" w:rsidRDefault="009158AB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4BE5C155" w14:textId="01BE1AD1" w:rsidR="009158AB" w:rsidRDefault="009158AB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4FF970" wp14:editId="2531C778">
            <wp:extent cx="5095875" cy="7000875"/>
            <wp:effectExtent l="19050" t="1905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00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177DB1" w14:textId="213DF13B" w:rsidR="009158AB" w:rsidRDefault="009158AB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605C2DA3" w14:textId="5C5FB77A" w:rsidR="009158AB" w:rsidRDefault="009158AB" w:rsidP="00C00CE0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0EBB21" wp14:editId="676728D2">
            <wp:extent cx="5418859" cy="7186508"/>
            <wp:effectExtent l="19050" t="1905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942" cy="71892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E81EF" w14:textId="11E1E885" w:rsidR="00BD67D2" w:rsidRDefault="00BD67D2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63AA0533" w14:textId="334E6803" w:rsidR="00BD67D2" w:rsidRDefault="00BD67D2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61F9159A" w14:textId="2BBE9EF8" w:rsidR="00BD67D2" w:rsidRDefault="00BD67D2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4AE56AC2" w14:textId="5E3D6612" w:rsidR="00BD67D2" w:rsidRDefault="00BD67D2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p w14:paraId="7481B952" w14:textId="2FAF7780" w:rsidR="00BD67D2" w:rsidRDefault="00BD67D2" w:rsidP="003F34E4">
      <w:pPr>
        <w:spacing w:after="0"/>
        <w:jc w:val="center"/>
        <w:rPr>
          <w:rFonts w:ascii="Times New Roman" w:hAnsi="Times New Roman" w:cs="Times New Roman"/>
          <w:b/>
          <w:bCs/>
          <w:color w:val="0C44C0"/>
          <w:sz w:val="28"/>
          <w:szCs w:val="28"/>
        </w:rPr>
      </w:pPr>
    </w:p>
    <w:sectPr w:rsidR="00BD67D2" w:rsidSect="003F34E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566" w:bottom="1134" w:left="709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EEA1" w14:textId="77777777" w:rsidR="000F4C2E" w:rsidRDefault="000F4C2E" w:rsidP="00F80768">
      <w:pPr>
        <w:spacing w:after="0" w:line="240" w:lineRule="auto"/>
      </w:pPr>
      <w:r>
        <w:separator/>
      </w:r>
    </w:p>
  </w:endnote>
  <w:endnote w:type="continuationSeparator" w:id="0">
    <w:p w14:paraId="1809EAAB" w14:textId="77777777" w:rsidR="000F4C2E" w:rsidRDefault="000F4C2E" w:rsidP="00F8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1A88" w14:textId="77777777" w:rsidR="00F04FC4" w:rsidRDefault="00F04FC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5FC6AD9" w14:textId="77777777" w:rsidR="00F04FC4" w:rsidRDefault="00F0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E536" w14:textId="77777777" w:rsidR="000F4C2E" w:rsidRDefault="000F4C2E" w:rsidP="00F80768">
      <w:pPr>
        <w:spacing w:after="0" w:line="240" w:lineRule="auto"/>
      </w:pPr>
      <w:r>
        <w:separator/>
      </w:r>
    </w:p>
  </w:footnote>
  <w:footnote w:type="continuationSeparator" w:id="0">
    <w:p w14:paraId="390C4963" w14:textId="77777777" w:rsidR="000F4C2E" w:rsidRDefault="000F4C2E" w:rsidP="00F8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A58B" w14:textId="57D3DF86" w:rsidR="002B5432" w:rsidRDefault="000F4C2E">
    <w:pPr>
      <w:pStyle w:val="Header"/>
    </w:pPr>
    <w:r>
      <w:rPr>
        <w:noProof/>
      </w:rPr>
      <w:pict w14:anchorId="092B29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mL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E68E" w14:textId="77777777" w:rsidR="0085341E" w:rsidRDefault="0085341E" w:rsidP="0085341E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27F43003" w14:textId="749E316C" w:rsidR="00F80768" w:rsidRPr="0085341E" w:rsidRDefault="000F4C2E" w:rsidP="0085341E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pict w14:anchorId="126C1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left:0;text-align:left;margin-left:0;margin-top:0;width:535.3pt;height:214.1pt;rotation:315;z-index:-251651072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mLAC"/>
          <w10:wrap anchorx="margin" anchory="margin"/>
        </v:shape>
      </w:pict>
    </w:r>
    <w:r w:rsidR="0085341E">
      <w:rPr>
        <w:noProof/>
      </w:rPr>
      <w:drawing>
        <wp:inline distT="0" distB="0" distL="0" distR="0" wp14:anchorId="7A3348B5" wp14:editId="3B807ACA">
          <wp:extent cx="6750685" cy="70231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768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868C" w14:textId="72BD4D9F" w:rsidR="002B5432" w:rsidRDefault="000F4C2E">
    <w:pPr>
      <w:pStyle w:val="Header"/>
    </w:pPr>
    <w:r>
      <w:rPr>
        <w:noProof/>
      </w:rPr>
      <w:pict w14:anchorId="261445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9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mLA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2D"/>
    <w:multiLevelType w:val="multilevel"/>
    <w:tmpl w:val="A45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20C93"/>
    <w:multiLevelType w:val="multilevel"/>
    <w:tmpl w:val="0AB8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B8E"/>
    <w:multiLevelType w:val="multilevel"/>
    <w:tmpl w:val="7B56F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C86A0A"/>
    <w:multiLevelType w:val="multilevel"/>
    <w:tmpl w:val="AC420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11EB"/>
    <w:multiLevelType w:val="multilevel"/>
    <w:tmpl w:val="4C7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F39B8"/>
    <w:multiLevelType w:val="multilevel"/>
    <w:tmpl w:val="FC584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B4B58"/>
    <w:multiLevelType w:val="multilevel"/>
    <w:tmpl w:val="63505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BD8"/>
    <w:multiLevelType w:val="hybridMultilevel"/>
    <w:tmpl w:val="0AC45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33B59"/>
    <w:multiLevelType w:val="hybridMultilevel"/>
    <w:tmpl w:val="0AC45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22248"/>
    <w:multiLevelType w:val="multilevel"/>
    <w:tmpl w:val="CFBA9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28112F"/>
    <w:multiLevelType w:val="multilevel"/>
    <w:tmpl w:val="C2F0E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0835259">
    <w:abstractNumId w:val="3"/>
  </w:num>
  <w:num w:numId="2" w16cid:durableId="347831515">
    <w:abstractNumId w:val="6"/>
  </w:num>
  <w:num w:numId="3" w16cid:durableId="945964688">
    <w:abstractNumId w:val="2"/>
  </w:num>
  <w:num w:numId="4" w16cid:durableId="660086530">
    <w:abstractNumId w:val="5"/>
  </w:num>
  <w:num w:numId="5" w16cid:durableId="905653654">
    <w:abstractNumId w:val="10"/>
  </w:num>
  <w:num w:numId="6" w16cid:durableId="577784753">
    <w:abstractNumId w:val="9"/>
  </w:num>
  <w:num w:numId="7" w16cid:durableId="1012757458">
    <w:abstractNumId w:val="1"/>
  </w:num>
  <w:num w:numId="8" w16cid:durableId="1271275907">
    <w:abstractNumId w:val="8"/>
  </w:num>
  <w:num w:numId="9" w16cid:durableId="1872842924">
    <w:abstractNumId w:val="7"/>
  </w:num>
  <w:num w:numId="10" w16cid:durableId="1069382536">
    <w:abstractNumId w:val="0"/>
  </w:num>
  <w:num w:numId="11" w16cid:durableId="189107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63"/>
    <w:rsid w:val="00023537"/>
    <w:rsid w:val="00025959"/>
    <w:rsid w:val="0002601B"/>
    <w:rsid w:val="00051309"/>
    <w:rsid w:val="000A0175"/>
    <w:rsid w:val="000A0515"/>
    <w:rsid w:val="000A1C0D"/>
    <w:rsid w:val="000A27D8"/>
    <w:rsid w:val="000C55B5"/>
    <w:rsid w:val="000F4C2E"/>
    <w:rsid w:val="000F4E14"/>
    <w:rsid w:val="0012504E"/>
    <w:rsid w:val="00150C33"/>
    <w:rsid w:val="00152D87"/>
    <w:rsid w:val="00173FFF"/>
    <w:rsid w:val="001821D2"/>
    <w:rsid w:val="00190920"/>
    <w:rsid w:val="0019678A"/>
    <w:rsid w:val="001A589B"/>
    <w:rsid w:val="001A7400"/>
    <w:rsid w:val="001B5730"/>
    <w:rsid w:val="001B7163"/>
    <w:rsid w:val="001C40AC"/>
    <w:rsid w:val="001D44E5"/>
    <w:rsid w:val="001F37A9"/>
    <w:rsid w:val="002179FA"/>
    <w:rsid w:val="00263B0F"/>
    <w:rsid w:val="00267CAA"/>
    <w:rsid w:val="002A573B"/>
    <w:rsid w:val="002B5432"/>
    <w:rsid w:val="002C285A"/>
    <w:rsid w:val="002E70D9"/>
    <w:rsid w:val="003118DF"/>
    <w:rsid w:val="00313395"/>
    <w:rsid w:val="00332835"/>
    <w:rsid w:val="00342935"/>
    <w:rsid w:val="0036159F"/>
    <w:rsid w:val="003852AE"/>
    <w:rsid w:val="003B1455"/>
    <w:rsid w:val="003B25E6"/>
    <w:rsid w:val="003D32A6"/>
    <w:rsid w:val="003E776A"/>
    <w:rsid w:val="003F34E4"/>
    <w:rsid w:val="003F36E8"/>
    <w:rsid w:val="003F44D6"/>
    <w:rsid w:val="00414A99"/>
    <w:rsid w:val="00440B96"/>
    <w:rsid w:val="00447842"/>
    <w:rsid w:val="00463A5D"/>
    <w:rsid w:val="00491691"/>
    <w:rsid w:val="00497CDC"/>
    <w:rsid w:val="004B3C2D"/>
    <w:rsid w:val="004D1EFC"/>
    <w:rsid w:val="005028EA"/>
    <w:rsid w:val="005508BE"/>
    <w:rsid w:val="005530A4"/>
    <w:rsid w:val="005745EA"/>
    <w:rsid w:val="005C2793"/>
    <w:rsid w:val="005D2E60"/>
    <w:rsid w:val="005D60DC"/>
    <w:rsid w:val="005D6FC5"/>
    <w:rsid w:val="005E053D"/>
    <w:rsid w:val="00600CB9"/>
    <w:rsid w:val="00601DE5"/>
    <w:rsid w:val="00645188"/>
    <w:rsid w:val="0067300B"/>
    <w:rsid w:val="006947BC"/>
    <w:rsid w:val="006B740F"/>
    <w:rsid w:val="006E465B"/>
    <w:rsid w:val="00705BC0"/>
    <w:rsid w:val="00707C79"/>
    <w:rsid w:val="00763CF1"/>
    <w:rsid w:val="00790EA2"/>
    <w:rsid w:val="007D35F7"/>
    <w:rsid w:val="007D6CE6"/>
    <w:rsid w:val="007F5617"/>
    <w:rsid w:val="00835CF4"/>
    <w:rsid w:val="0085276E"/>
    <w:rsid w:val="0085341E"/>
    <w:rsid w:val="008657EE"/>
    <w:rsid w:val="008C0BF0"/>
    <w:rsid w:val="008D17E7"/>
    <w:rsid w:val="008D3CB4"/>
    <w:rsid w:val="008E5D91"/>
    <w:rsid w:val="009158AB"/>
    <w:rsid w:val="009346AC"/>
    <w:rsid w:val="00946E5E"/>
    <w:rsid w:val="00964086"/>
    <w:rsid w:val="00965489"/>
    <w:rsid w:val="00972458"/>
    <w:rsid w:val="009745AA"/>
    <w:rsid w:val="009834F0"/>
    <w:rsid w:val="009B22DD"/>
    <w:rsid w:val="009B69C3"/>
    <w:rsid w:val="00A41053"/>
    <w:rsid w:val="00A65AB3"/>
    <w:rsid w:val="00A70CFB"/>
    <w:rsid w:val="00A778F2"/>
    <w:rsid w:val="00A82466"/>
    <w:rsid w:val="00B04038"/>
    <w:rsid w:val="00B27788"/>
    <w:rsid w:val="00B440DD"/>
    <w:rsid w:val="00B51664"/>
    <w:rsid w:val="00B77BDC"/>
    <w:rsid w:val="00B840BE"/>
    <w:rsid w:val="00BA40EA"/>
    <w:rsid w:val="00BA782A"/>
    <w:rsid w:val="00BD67D2"/>
    <w:rsid w:val="00BF4EE7"/>
    <w:rsid w:val="00C00CE0"/>
    <w:rsid w:val="00C11B65"/>
    <w:rsid w:val="00C561C6"/>
    <w:rsid w:val="00C715C3"/>
    <w:rsid w:val="00C75C60"/>
    <w:rsid w:val="00C76E4D"/>
    <w:rsid w:val="00C80F28"/>
    <w:rsid w:val="00CD1A55"/>
    <w:rsid w:val="00D243EB"/>
    <w:rsid w:val="00D4294D"/>
    <w:rsid w:val="00D67DEF"/>
    <w:rsid w:val="00DA4F52"/>
    <w:rsid w:val="00DC5FD3"/>
    <w:rsid w:val="00DE0AE4"/>
    <w:rsid w:val="00DE7167"/>
    <w:rsid w:val="00DF3D57"/>
    <w:rsid w:val="00E2512E"/>
    <w:rsid w:val="00E4630C"/>
    <w:rsid w:val="00E7351B"/>
    <w:rsid w:val="00EE11E9"/>
    <w:rsid w:val="00F04FC4"/>
    <w:rsid w:val="00F1495F"/>
    <w:rsid w:val="00F55709"/>
    <w:rsid w:val="00F80768"/>
    <w:rsid w:val="00F821FF"/>
    <w:rsid w:val="00F84BD1"/>
    <w:rsid w:val="00F96552"/>
    <w:rsid w:val="00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1CF0"/>
  <w15:docId w15:val="{95059B60-B2D7-4559-8BCF-7190A589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68"/>
  </w:style>
  <w:style w:type="paragraph" w:styleId="Footer">
    <w:name w:val="footer"/>
    <w:basedOn w:val="Normal"/>
    <w:link w:val="FooterChar"/>
    <w:uiPriority w:val="99"/>
    <w:unhideWhenUsed/>
    <w:rsid w:val="00F8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68"/>
  </w:style>
  <w:style w:type="table" w:styleId="TableGrid">
    <w:name w:val="Table Grid"/>
    <w:basedOn w:val="TableNormal"/>
    <w:uiPriority w:val="39"/>
    <w:rsid w:val="000A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2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8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kewidgetwrapper">
    <w:name w:val="cke_widget_wrapper"/>
    <w:basedOn w:val="DefaultParagraphFont"/>
    <w:rsid w:val="00B840BE"/>
  </w:style>
  <w:style w:type="character" w:styleId="Strong">
    <w:name w:val="Strong"/>
    <w:basedOn w:val="DefaultParagraphFont"/>
    <w:uiPriority w:val="22"/>
    <w:qFormat/>
    <w:rsid w:val="00447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8A2F117-9728-481C-B845-34AA1E45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Afshan</dc:creator>
  <cp:keywords/>
  <dc:description/>
  <cp:lastModifiedBy>Afshan Izzath</cp:lastModifiedBy>
  <cp:revision>16</cp:revision>
  <cp:lastPrinted>2022-04-25T08:32:00Z</cp:lastPrinted>
  <dcterms:created xsi:type="dcterms:W3CDTF">2022-04-13T07:22:00Z</dcterms:created>
  <dcterms:modified xsi:type="dcterms:W3CDTF">2022-06-18T06:52:00Z</dcterms:modified>
</cp:coreProperties>
</file>